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B8FA6" w14:textId="77777777" w:rsidR="00C34658" w:rsidRDefault="00C34658" w:rsidP="00E60EEA">
      <w:pPr>
        <w:ind w:left="720" w:hanging="720"/>
        <w:jc w:val="center"/>
        <w:rPr>
          <w:rFonts w:ascii="Gill Sans Light" w:hAnsi="Gill Sans Light"/>
        </w:rPr>
      </w:pPr>
    </w:p>
    <w:p w14:paraId="5D72CD36" w14:textId="77777777" w:rsidR="00B4065B" w:rsidRDefault="00B4065B" w:rsidP="00E60EEA">
      <w:pPr>
        <w:ind w:left="720" w:hanging="720"/>
        <w:jc w:val="center"/>
        <w:rPr>
          <w:rFonts w:ascii="Gill Sans Light" w:hAnsi="Gill Sans Light"/>
          <w:b/>
          <w:sz w:val="28"/>
          <w:szCs w:val="28"/>
          <w:u w:val="single"/>
        </w:rPr>
      </w:pPr>
    </w:p>
    <w:p w14:paraId="18377ED7" w14:textId="77777777" w:rsidR="008656E4" w:rsidRDefault="00AC4FE5" w:rsidP="00E60EEA">
      <w:pPr>
        <w:ind w:left="720" w:hanging="720"/>
        <w:jc w:val="center"/>
        <w:rPr>
          <w:rFonts w:ascii="Gill Sans Light" w:hAnsi="Gill Sans Light"/>
          <w:b/>
          <w:sz w:val="32"/>
          <w:szCs w:val="32"/>
          <w:u w:val="single"/>
        </w:rPr>
      </w:pPr>
      <w:r w:rsidRPr="00923B3A">
        <w:rPr>
          <w:rFonts w:ascii="Gill Sans Light" w:hAnsi="Gill Sans Light"/>
          <w:b/>
          <w:sz w:val="32"/>
          <w:szCs w:val="32"/>
          <w:u w:val="single"/>
        </w:rPr>
        <w:t xml:space="preserve">Canford Cricket Quiz </w:t>
      </w:r>
      <w:r w:rsidR="00AF3FDB" w:rsidRPr="00923B3A">
        <w:rPr>
          <w:rFonts w:ascii="Gill Sans Light" w:hAnsi="Gill Sans Light"/>
          <w:b/>
          <w:sz w:val="32"/>
          <w:szCs w:val="32"/>
          <w:u w:val="single"/>
        </w:rPr>
        <w:t>2020</w:t>
      </w:r>
      <w:r w:rsidRPr="00923B3A">
        <w:rPr>
          <w:rFonts w:ascii="Gill Sans Light" w:hAnsi="Gill Sans Light"/>
          <w:b/>
          <w:sz w:val="32"/>
          <w:szCs w:val="32"/>
          <w:u w:val="single"/>
        </w:rPr>
        <w:t xml:space="preserve"> </w:t>
      </w:r>
    </w:p>
    <w:p w14:paraId="2409B900" w14:textId="77777777" w:rsidR="00F219C1" w:rsidRDefault="00F219C1" w:rsidP="00E60EEA">
      <w:pPr>
        <w:ind w:left="720" w:hanging="720"/>
        <w:jc w:val="center"/>
        <w:rPr>
          <w:rFonts w:ascii="Gill Sans Light" w:hAnsi="Gill Sans Light"/>
          <w:b/>
          <w:sz w:val="32"/>
          <w:szCs w:val="32"/>
          <w:u w:val="single"/>
        </w:rPr>
      </w:pPr>
    </w:p>
    <w:p w14:paraId="240B0600" w14:textId="77777777" w:rsidR="00F219C1" w:rsidRPr="00F219C1" w:rsidRDefault="00F219C1" w:rsidP="00E60EEA">
      <w:pPr>
        <w:ind w:left="720" w:hanging="720"/>
        <w:jc w:val="center"/>
        <w:rPr>
          <w:rFonts w:ascii="Gill Sans Light" w:hAnsi="Gill Sans Light"/>
          <w:b/>
          <w:sz w:val="32"/>
          <w:szCs w:val="32"/>
        </w:rPr>
      </w:pPr>
      <w:r w:rsidRPr="00F219C1">
        <w:rPr>
          <w:rFonts w:ascii="Gill Sans Light" w:hAnsi="Gill Sans Light"/>
          <w:b/>
          <w:sz w:val="32"/>
          <w:szCs w:val="32"/>
        </w:rPr>
        <w:t xml:space="preserve">We hope you will want to try your knowledge / practise your research skills by having a go at the Canford ‘Lockdown’ Cricket Quiz.  Please email answers to </w:t>
      </w:r>
      <w:hyperlink r:id="rId7" w:history="1">
        <w:r w:rsidRPr="00F219C1">
          <w:rPr>
            <w:rStyle w:val="Hyperlink"/>
            <w:rFonts w:ascii="Gill Sans Light" w:hAnsi="Gill Sans Light"/>
            <w:b/>
            <w:sz w:val="32"/>
            <w:szCs w:val="32"/>
            <w:u w:val="none"/>
          </w:rPr>
          <w:t>events@canford.com</w:t>
        </w:r>
      </w:hyperlink>
      <w:r w:rsidRPr="00F219C1">
        <w:rPr>
          <w:rFonts w:ascii="Gill Sans Light" w:hAnsi="Gill Sans Light"/>
          <w:b/>
          <w:sz w:val="32"/>
          <w:szCs w:val="32"/>
        </w:rPr>
        <w:t xml:space="preserve"> by Monday 1</w:t>
      </w:r>
      <w:r w:rsidRPr="00F219C1">
        <w:rPr>
          <w:rFonts w:ascii="Gill Sans Light" w:hAnsi="Gill Sans Light"/>
          <w:b/>
          <w:sz w:val="32"/>
          <w:szCs w:val="32"/>
          <w:vertAlign w:val="superscript"/>
        </w:rPr>
        <w:t>st</w:t>
      </w:r>
      <w:r w:rsidRPr="00F219C1">
        <w:rPr>
          <w:rFonts w:ascii="Gill Sans Light" w:hAnsi="Gill Sans Light"/>
          <w:b/>
          <w:sz w:val="32"/>
          <w:szCs w:val="32"/>
        </w:rPr>
        <w:t xml:space="preserve"> June.  There will be prizes for the Winner and Runner up.</w:t>
      </w:r>
    </w:p>
    <w:p w14:paraId="55F1EF09" w14:textId="77777777" w:rsidR="00B4065B" w:rsidRDefault="00B4065B" w:rsidP="00B4065B">
      <w:pPr>
        <w:ind w:left="720" w:hanging="720"/>
        <w:rPr>
          <w:rFonts w:ascii="Gill Sans Light" w:hAnsi="Gill Sans Light"/>
          <w:b/>
        </w:rPr>
      </w:pPr>
    </w:p>
    <w:p w14:paraId="3D6C1F96" w14:textId="77777777" w:rsidR="00B4065B" w:rsidRPr="00923B3A" w:rsidRDefault="00B4065B" w:rsidP="00B4065B">
      <w:pPr>
        <w:ind w:left="720" w:hanging="720"/>
        <w:rPr>
          <w:rFonts w:ascii="Gill Sans Light" w:hAnsi="Gill Sans Light" w:cs="Gill Sans Light"/>
          <w:b/>
          <w:sz w:val="28"/>
          <w:szCs w:val="28"/>
        </w:rPr>
      </w:pPr>
      <w:r w:rsidRPr="00923B3A">
        <w:rPr>
          <w:rFonts w:ascii="Gill Sans Light" w:hAnsi="Gill Sans Light" w:cs="Gill Sans Light"/>
          <w:b/>
          <w:sz w:val="28"/>
          <w:szCs w:val="28"/>
        </w:rPr>
        <w:t>1</w:t>
      </w:r>
      <w:r w:rsidRPr="00923B3A">
        <w:rPr>
          <w:rFonts w:ascii="Gill Sans Light" w:hAnsi="Gill Sans Light" w:cs="Gill Sans Light"/>
          <w:b/>
          <w:sz w:val="28"/>
          <w:szCs w:val="28"/>
          <w:vertAlign w:val="superscript"/>
        </w:rPr>
        <w:t>st</w:t>
      </w:r>
      <w:r w:rsidRPr="00923B3A">
        <w:rPr>
          <w:rFonts w:ascii="Gill Sans Light" w:hAnsi="Gill Sans Light" w:cs="Gill Sans Light"/>
          <w:b/>
          <w:sz w:val="28"/>
          <w:szCs w:val="28"/>
        </w:rPr>
        <w:t xml:space="preserve"> XI</w:t>
      </w:r>
      <w:r w:rsidR="00A17DC0" w:rsidRPr="00923B3A">
        <w:rPr>
          <w:rFonts w:ascii="Gill Sans Light" w:hAnsi="Gill Sans Light" w:cs="Gill Sans Light"/>
          <w:b/>
          <w:sz w:val="28"/>
          <w:szCs w:val="28"/>
        </w:rPr>
        <w:t xml:space="preserve"> – History of the Game</w:t>
      </w:r>
    </w:p>
    <w:p w14:paraId="780485DF" w14:textId="77777777" w:rsidR="00BD7ACF" w:rsidRPr="00B4065B" w:rsidRDefault="00BD7ACF" w:rsidP="00357046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Light" w:hAnsi="Gill Sans Light" w:cs="Gill Sans Light"/>
        </w:rPr>
      </w:pPr>
    </w:p>
    <w:p w14:paraId="6090A7AF" w14:textId="77777777" w:rsidR="00B4065B" w:rsidRPr="00B4065B" w:rsidRDefault="00B4065B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 w:rsidRPr="00B4065B">
        <w:rPr>
          <w:rFonts w:ascii="Gill Sans Light" w:hAnsi="Gill Sans Light" w:cs="Gill Sans Light"/>
          <w:sz w:val="24"/>
          <w:szCs w:val="24"/>
        </w:rPr>
        <w:t xml:space="preserve">1) </w:t>
      </w: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>Which present England cricket international was born in Christchurch, New Zealand, before moving to England at the age of 12?</w:t>
      </w:r>
    </w:p>
    <w:p w14:paraId="287DBF2A" w14:textId="77777777" w:rsidR="00B4065B" w:rsidRPr="00B4065B" w:rsidRDefault="00B4065B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>2) Which legendary bowler had the nickname 'Whispering Death'?</w:t>
      </w:r>
    </w:p>
    <w:p w14:paraId="7B1B78E2" w14:textId="77777777" w:rsidR="00B4065B" w:rsidRPr="00B4065B" w:rsidRDefault="00B4065B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>3) Who became the highest wicket-taker in Test cricket when he overtook Shane Warne's record on 3 December 2007?</w:t>
      </w:r>
    </w:p>
    <w:p w14:paraId="67F97301" w14:textId="77777777" w:rsidR="00B4065B" w:rsidRPr="00B4065B" w:rsidRDefault="00B4065B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 xml:space="preserve">4) Which Australian media tycoon is best known for founding the break away World Series Cricket between 1977 and 1979? </w:t>
      </w:r>
    </w:p>
    <w:p w14:paraId="67BDE5C5" w14:textId="77777777" w:rsidR="00B4065B" w:rsidRPr="00B4065B" w:rsidRDefault="00B4065B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>5) Which small village in rural Hampshire is known as the 'Cradle of Cricket' and was England's leading cricket club before the formation of the MCC?</w:t>
      </w:r>
    </w:p>
    <w:p w14:paraId="7B24B2CB" w14:textId="77777777" w:rsidR="00B4065B" w:rsidRPr="00B4065B" w:rsidRDefault="00B4065B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>6) The Oval is the home ground of which county cricket club? </w:t>
      </w:r>
    </w:p>
    <w:p w14:paraId="49EC1C18" w14:textId="77777777" w:rsidR="00B4065B" w:rsidRPr="00B4065B" w:rsidRDefault="00B4065B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>7) In 1992, at the age of 19, who became the first overseas-born player to represent Yorkshire?</w:t>
      </w:r>
    </w:p>
    <w:p w14:paraId="01FE926C" w14:textId="77777777" w:rsidR="00B4065B" w:rsidRPr="00B4065B" w:rsidRDefault="00B4065B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>8) How wide is t</w:t>
      </w:r>
      <w:r w:rsidR="00A17DC0">
        <w:rPr>
          <w:rFonts w:ascii="Gill Sans Light" w:eastAsia="Times New Roman" w:hAnsi="Gill Sans Light" w:cs="Gill Sans Light"/>
          <w:color w:val="000000"/>
          <w:sz w:val="24"/>
          <w:szCs w:val="24"/>
        </w:rPr>
        <w:t xml:space="preserve">he cricket wicket formed by Cricket </w:t>
      </w: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>the three wooden stumps?</w:t>
      </w:r>
    </w:p>
    <w:p w14:paraId="1E43FA93" w14:textId="77777777" w:rsidR="00B4065B" w:rsidRPr="00B4065B" w:rsidRDefault="00B4065B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>9) Who was the first player to reach 10,000 Test runs?</w:t>
      </w:r>
    </w:p>
    <w:p w14:paraId="30F09BDE" w14:textId="77777777" w:rsidR="00B4065B" w:rsidRPr="00B4065B" w:rsidRDefault="00B4065B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>10) Which South African was chosen as the Wisden Cricketer of the Year in 2003?</w:t>
      </w:r>
    </w:p>
    <w:p w14:paraId="1998628D" w14:textId="77777777" w:rsidR="00B4065B" w:rsidRDefault="00B4065B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 w:rsidRPr="00B4065B">
        <w:rPr>
          <w:rFonts w:ascii="Gill Sans Light" w:eastAsia="Times New Roman" w:hAnsi="Gill Sans Light" w:cs="Gill Sans Light"/>
          <w:color w:val="000000"/>
          <w:sz w:val="24"/>
          <w:szCs w:val="24"/>
        </w:rPr>
        <w:t>11) Which cricketer, with the nickname 'punter', is the only player in the history of Test cricket to be a part of 100 Test match wins?</w:t>
      </w:r>
    </w:p>
    <w:p w14:paraId="060978F8" w14:textId="77777777" w:rsidR="007C6F4C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</w:p>
    <w:p w14:paraId="347268FC" w14:textId="77777777" w:rsidR="007C6F4C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</w:p>
    <w:p w14:paraId="24324971" w14:textId="77777777" w:rsidR="00C2332D" w:rsidRDefault="00C2332D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b/>
          <w:color w:val="000000"/>
          <w:sz w:val="24"/>
          <w:szCs w:val="24"/>
          <w:u w:val="single"/>
        </w:rPr>
      </w:pPr>
    </w:p>
    <w:p w14:paraId="383828E0" w14:textId="77777777" w:rsidR="007C6F4C" w:rsidRPr="00923B3A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b/>
          <w:color w:val="000000"/>
          <w:sz w:val="28"/>
          <w:szCs w:val="28"/>
        </w:rPr>
      </w:pPr>
      <w:r w:rsidRPr="00923B3A">
        <w:rPr>
          <w:rFonts w:ascii="Gill Sans Light" w:eastAsia="Times New Roman" w:hAnsi="Gill Sans Light" w:cs="Gill Sans Light"/>
          <w:b/>
          <w:color w:val="000000"/>
          <w:sz w:val="28"/>
          <w:szCs w:val="28"/>
        </w:rPr>
        <w:t>2</w:t>
      </w:r>
      <w:r w:rsidRPr="00923B3A">
        <w:rPr>
          <w:rFonts w:ascii="Gill Sans Light" w:eastAsia="Times New Roman" w:hAnsi="Gill Sans Light" w:cs="Gill Sans Light"/>
          <w:b/>
          <w:color w:val="000000"/>
          <w:sz w:val="28"/>
          <w:szCs w:val="28"/>
          <w:vertAlign w:val="superscript"/>
        </w:rPr>
        <w:t>nd</w:t>
      </w:r>
      <w:r w:rsidRPr="00923B3A">
        <w:rPr>
          <w:rFonts w:ascii="Gill Sans Light" w:eastAsia="Times New Roman" w:hAnsi="Gill Sans Light" w:cs="Gill Sans Light"/>
          <w:b/>
          <w:color w:val="000000"/>
          <w:sz w:val="28"/>
          <w:szCs w:val="28"/>
        </w:rPr>
        <w:t xml:space="preserve"> XI – Name the Bad</w:t>
      </w:r>
      <w:r w:rsidR="00923B3A" w:rsidRPr="00923B3A">
        <w:rPr>
          <w:rFonts w:ascii="Gill Sans Light" w:eastAsia="Times New Roman" w:hAnsi="Gill Sans Light" w:cs="Gill Sans Light"/>
          <w:b/>
          <w:color w:val="000000"/>
          <w:sz w:val="28"/>
          <w:szCs w:val="28"/>
        </w:rPr>
        <w:t xml:space="preserve">ges </w:t>
      </w:r>
      <w:r w:rsidR="00A17DC0" w:rsidRPr="00923B3A">
        <w:rPr>
          <w:rFonts w:ascii="Gill Sans Light" w:eastAsia="Times New Roman" w:hAnsi="Gill Sans Light" w:cs="Gill Sans Light"/>
          <w:b/>
          <w:color w:val="000000"/>
          <w:sz w:val="28"/>
          <w:szCs w:val="28"/>
        </w:rPr>
        <w:t xml:space="preserve">of the County </w:t>
      </w:r>
      <w:r w:rsidRPr="00923B3A">
        <w:rPr>
          <w:rFonts w:ascii="Gill Sans Light" w:eastAsia="Times New Roman" w:hAnsi="Gill Sans Light" w:cs="Gill Sans Light"/>
          <w:b/>
          <w:color w:val="000000"/>
          <w:sz w:val="28"/>
          <w:szCs w:val="28"/>
        </w:rPr>
        <w:t>and International Teams</w:t>
      </w:r>
    </w:p>
    <w:p w14:paraId="5D84F563" w14:textId="77777777" w:rsidR="007C6F4C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b/>
          <w:color w:val="000000"/>
          <w:sz w:val="24"/>
          <w:szCs w:val="24"/>
          <w:u w:val="single"/>
        </w:rPr>
      </w:pPr>
    </w:p>
    <w:p w14:paraId="50C6B2E7" w14:textId="77777777" w:rsidR="007C6F4C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b/>
          <w:color w:val="000000"/>
          <w:sz w:val="24"/>
          <w:szCs w:val="24"/>
          <w:u w:val="single"/>
        </w:rPr>
      </w:pPr>
    </w:p>
    <w:p w14:paraId="71CA1CE2" w14:textId="77777777" w:rsidR="007C6F4C" w:rsidRPr="00A17DC0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</w:pPr>
      <w:r w:rsidRPr="00A17DC0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>1</w:t>
      </w:r>
      <w:r w:rsidR="00C2332D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 xml:space="preserve">2) </w:t>
      </w:r>
      <w:r w:rsidR="00C2332D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 w:rsidR="00C2332D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 w:rsidR="00C2332D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  <w:t>13)</w:t>
      </w:r>
      <w:r w:rsidR="00C2332D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 w:rsidR="00C2332D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 w:rsidR="00C2332D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  <w:t xml:space="preserve">14) </w:t>
      </w:r>
      <w:r w:rsidR="00C2332D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 w:rsidR="00C2332D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 w:rsidR="00C2332D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  <w:t>15</w:t>
      </w:r>
      <w:r w:rsidRPr="00A17DC0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>)</w:t>
      </w:r>
      <w:r w:rsidRPr="00A17DC0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 w:rsidRPr="00A17DC0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 w:rsidRPr="00A17DC0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</w:p>
    <w:p w14:paraId="71C3098D" w14:textId="77777777" w:rsidR="007C6F4C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</w:p>
    <w:p w14:paraId="62526560" w14:textId="77777777" w:rsidR="007C6F4C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  <w:r>
        <w:rPr>
          <w:rFonts w:ascii="Gill Sans Light" w:eastAsia="Times New Roman" w:hAnsi="Gill Sans Light" w:cs="Gill Sans Light"/>
          <w:color w:val="000000"/>
          <w:sz w:val="24"/>
          <w:szCs w:val="24"/>
        </w:rPr>
        <w:t xml:space="preserve"> </w:t>
      </w:r>
      <w:r>
        <w:rPr>
          <w:rFonts w:ascii="Gill Sans Light" w:eastAsia="Times New Roman" w:hAnsi="Gill Sans Light" w:cs="Gill Sans Light"/>
          <w:color w:val="000000"/>
          <w:sz w:val="24"/>
          <w:szCs w:val="24"/>
        </w:rPr>
        <w:pict w14:anchorId="6AF6A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7pt">
            <v:imagedata r:id="rId8" o:title="Pakistan"/>
          </v:shape>
        </w:pict>
      </w:r>
      <w:r>
        <w:rPr>
          <w:rFonts w:ascii="Gill Sans Light" w:eastAsia="Times New Roman" w:hAnsi="Gill Sans Light" w:cs="Gill Sans Light"/>
          <w:color w:val="000000"/>
          <w:sz w:val="24"/>
          <w:szCs w:val="24"/>
        </w:rPr>
        <w:pict w14:anchorId="13A9CC94">
          <v:shape id="_x0000_i1026" type="#_x0000_t75" style="width:2in;height:85.2pt;flip:x">
            <v:imagedata r:id="rId9" o:title="17_Worcestershire"/>
          </v:shape>
        </w:pict>
      </w:r>
      <w:r>
        <w:rPr>
          <w:rFonts w:ascii="Gill Sans Light" w:eastAsia="Times New Roman" w:hAnsi="Gill Sans Light" w:cs="Gill Sans Light"/>
          <w:color w:val="000000"/>
          <w:sz w:val="24"/>
          <w:szCs w:val="24"/>
        </w:rPr>
        <w:pict w14:anchorId="7419FA3E">
          <v:shape id="_x0000_i1027" type="#_x0000_t75" style="width:90pt;height:85.8pt">
            <v:imagedata r:id="rId10" o:title="WI"/>
          </v:shape>
        </w:pict>
      </w:r>
      <w:r>
        <w:rPr>
          <w:rFonts w:ascii="Gill Sans Light" w:eastAsia="Times New Roman" w:hAnsi="Gill Sans Light" w:cs="Gill Sans Light"/>
          <w:color w:val="000000"/>
          <w:sz w:val="24"/>
          <w:szCs w:val="24"/>
        </w:rPr>
        <w:pict w14:anchorId="23A20A5F">
          <v:shape id="_x0000_i1028" type="#_x0000_t75" style="width:127.2pt;height:87pt">
            <v:imagedata r:id="rId11" o:title="16_Warwickshire"/>
          </v:shape>
        </w:pict>
      </w:r>
    </w:p>
    <w:p w14:paraId="0E07F729" w14:textId="77777777" w:rsidR="007C6F4C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</w:p>
    <w:p w14:paraId="62A186DB" w14:textId="77777777" w:rsidR="007C6F4C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</w:p>
    <w:p w14:paraId="69BF6AC7" w14:textId="77777777" w:rsidR="007C6F4C" w:rsidRPr="00A17DC0" w:rsidRDefault="00C2332D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</w:pP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 xml:space="preserve">16) </w:t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  <w:t>17)</w:t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  <w:t xml:space="preserve">18) </w:t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  <w:t>19</w:t>
      </w:r>
      <w:r w:rsidR="007C6F4C" w:rsidRPr="00A17DC0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>)</w:t>
      </w:r>
    </w:p>
    <w:p w14:paraId="6F7051B8" w14:textId="77777777" w:rsidR="007C6F4C" w:rsidRPr="00B4065B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color w:val="000000"/>
          <w:sz w:val="24"/>
          <w:szCs w:val="24"/>
        </w:rPr>
      </w:pPr>
    </w:p>
    <w:p w14:paraId="42FC0298" w14:textId="77777777" w:rsidR="00B4065B" w:rsidRPr="00B4065B" w:rsidRDefault="007C6F4C" w:rsidP="00B4065B">
      <w:pPr>
        <w:shd w:val="clear" w:color="auto" w:fill="FFFFFF"/>
        <w:spacing w:before="120" w:after="180" w:line="372" w:lineRule="atLeast"/>
        <w:textAlignment w:val="baseline"/>
        <w:rPr>
          <w:rFonts w:ascii="Verdana" w:eastAsia="Times New Roman" w:hAnsi="Verdana"/>
          <w:color w:val="000000"/>
          <w:sz w:val="21"/>
          <w:szCs w:val="21"/>
        </w:rPr>
      </w:pPr>
      <w:r>
        <w:rPr>
          <w:rFonts w:ascii="Verdana" w:eastAsia="Times New Roman" w:hAnsi="Verdana"/>
          <w:color w:val="000000"/>
          <w:sz w:val="21"/>
          <w:szCs w:val="21"/>
        </w:rPr>
        <w:pict w14:anchorId="1A749D14">
          <v:shape id="_x0000_i1029" type="#_x0000_t75" style="width:99pt;height:85.8pt">
            <v:imagedata r:id="rId12" o:title="18_Yorkshire"/>
          </v:shape>
        </w:pict>
      </w:r>
      <w:r w:rsidR="004C4D42">
        <w:rPr>
          <w:rFonts w:ascii="Verdana" w:eastAsia="Times New Roman" w:hAnsi="Verdana"/>
          <w:color w:val="000000"/>
          <w:sz w:val="21"/>
          <w:szCs w:val="21"/>
        </w:rPr>
        <w:tab/>
      </w:r>
      <w:r w:rsidR="004C4D42">
        <w:rPr>
          <w:rFonts w:ascii="Verdana" w:eastAsia="Times New Roman" w:hAnsi="Verdana"/>
          <w:color w:val="000000"/>
          <w:sz w:val="21"/>
          <w:szCs w:val="21"/>
        </w:rPr>
        <w:pict w14:anchorId="06BAD572">
          <v:shape id="_x0000_i1030" type="#_x0000_t75" style="width:99pt;height:81pt">
            <v:imagedata r:id="rId13" o:title="Middlesex"/>
          </v:shape>
        </w:pict>
      </w:r>
      <w:r w:rsidR="004C4D42">
        <w:rPr>
          <w:rFonts w:ascii="Verdana" w:eastAsia="Times New Roman" w:hAnsi="Verdana"/>
          <w:color w:val="000000"/>
          <w:sz w:val="21"/>
          <w:szCs w:val="21"/>
        </w:rPr>
        <w:tab/>
      </w:r>
      <w:r w:rsidR="004C4D42">
        <w:rPr>
          <w:rFonts w:ascii="Verdana" w:eastAsia="Times New Roman" w:hAnsi="Verdana"/>
          <w:color w:val="000000"/>
          <w:sz w:val="21"/>
          <w:szCs w:val="21"/>
        </w:rPr>
        <w:pict w14:anchorId="489B2D56">
          <v:shape id="_x0000_i1031" type="#_x0000_t75" style="width:108pt;height:84.6pt">
            <v:imagedata r:id="rId14" o:title="Somerset"/>
          </v:shape>
        </w:pict>
      </w:r>
      <w:r w:rsidR="004C4D42">
        <w:rPr>
          <w:rFonts w:ascii="Verdana" w:eastAsia="Times New Roman" w:hAnsi="Verdana"/>
          <w:color w:val="000000"/>
          <w:sz w:val="21"/>
          <w:szCs w:val="21"/>
        </w:rPr>
        <w:pict w14:anchorId="04271B8E">
          <v:shape id="_x0000_i1032" type="#_x0000_t75" style="width:93pt;height:93pt">
            <v:imagedata r:id="rId15" o:title="Australia"/>
          </v:shape>
        </w:pict>
      </w:r>
    </w:p>
    <w:p w14:paraId="58FC59B5" w14:textId="77777777" w:rsidR="00A17DC0" w:rsidRDefault="00A17DC0" w:rsidP="007C6F4C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</w:pPr>
    </w:p>
    <w:p w14:paraId="640A6272" w14:textId="77777777" w:rsidR="007C6F4C" w:rsidRPr="00A17DC0" w:rsidRDefault="00C2332D" w:rsidP="007C6F4C">
      <w:pPr>
        <w:shd w:val="clear" w:color="auto" w:fill="FFFFFF"/>
        <w:spacing w:before="120" w:after="180" w:line="372" w:lineRule="atLeast"/>
        <w:textAlignment w:val="baseline"/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</w:pP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 xml:space="preserve">20) </w:t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  <w:t>21)</w:t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  <w:t>22</w:t>
      </w:r>
      <w:r w:rsidR="007C6F4C" w:rsidRPr="00A17DC0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 xml:space="preserve">) </w:t>
      </w:r>
      <w:r w:rsidR="007C6F4C" w:rsidRPr="00A17DC0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 w:rsidR="007C6F4C" w:rsidRPr="00A17DC0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  <w:r w:rsidR="007C6F4C" w:rsidRPr="00A17DC0">
        <w:rPr>
          <w:rFonts w:ascii="Gill Sans Light" w:eastAsia="Times New Roman" w:hAnsi="Gill Sans Light" w:cs="Gill Sans Light"/>
          <w:b/>
          <w:color w:val="000000"/>
          <w:sz w:val="24"/>
          <w:szCs w:val="24"/>
        </w:rPr>
        <w:tab/>
      </w:r>
    </w:p>
    <w:p w14:paraId="7D6FAC9E" w14:textId="77777777" w:rsidR="007C6F4C" w:rsidRDefault="00A17DC0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</w:rPr>
      </w:pPr>
      <w:r>
        <w:rPr>
          <w:rFonts w:ascii="Gill Sans Light" w:hAnsi="Gill Sans Light" w:cs="Tahoma"/>
          <w:b/>
        </w:rPr>
        <w:pict w14:anchorId="6B58CBDC">
          <v:shape id="_x0000_i1033" type="#_x0000_t75" style="width:99pt;height:88.2pt">
            <v:imagedata r:id="rId16" o:title="Lancashire"/>
          </v:shape>
        </w:pict>
      </w:r>
      <w:r w:rsidR="00CF0D69">
        <w:rPr>
          <w:rFonts w:ascii="Gill Sans Light" w:hAnsi="Gill Sans Light" w:cs="Tahoma"/>
          <w:b/>
        </w:rPr>
        <w:pict w14:anchorId="48919661">
          <v:shape id="_x0000_i1034" type="#_x0000_t75" style="width:108pt;height:84pt">
            <v:imagedata r:id="rId17" o:title="Essex"/>
          </v:shape>
        </w:pict>
      </w:r>
      <w:r w:rsidR="00CF0D69">
        <w:rPr>
          <w:rFonts w:ascii="Gill Sans Light" w:hAnsi="Gill Sans Light" w:cs="Tahoma"/>
          <w:b/>
        </w:rPr>
        <w:pict w14:anchorId="1442F0F7">
          <v:shape id="_x0000_i1035" type="#_x0000_t75" style="width:90pt;height:81pt">
            <v:imagedata r:id="rId18" o:title="Notts"/>
          </v:shape>
        </w:pict>
      </w:r>
    </w:p>
    <w:p w14:paraId="403E173E" w14:textId="77777777" w:rsidR="006B7C92" w:rsidRDefault="006B7C92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</w:rPr>
      </w:pPr>
    </w:p>
    <w:p w14:paraId="290E8A74" w14:textId="77777777" w:rsidR="006B7C92" w:rsidRDefault="006B7C92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</w:rPr>
      </w:pPr>
    </w:p>
    <w:p w14:paraId="2DE25151" w14:textId="77777777" w:rsidR="006B7C92" w:rsidRDefault="006B7C92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</w:rPr>
      </w:pPr>
    </w:p>
    <w:p w14:paraId="5E566DB6" w14:textId="77777777" w:rsidR="006B7C92" w:rsidRDefault="006B7C92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</w:rPr>
      </w:pPr>
    </w:p>
    <w:p w14:paraId="34BBBE6D" w14:textId="77777777" w:rsidR="006B7C92" w:rsidRPr="00923B3A" w:rsidRDefault="006B7C92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  <w:sz w:val="28"/>
          <w:szCs w:val="28"/>
        </w:rPr>
      </w:pPr>
      <w:r w:rsidRPr="00923B3A">
        <w:rPr>
          <w:rFonts w:ascii="Gill Sans Light" w:hAnsi="Gill Sans Light" w:cs="Tahoma"/>
          <w:b/>
          <w:sz w:val="28"/>
          <w:szCs w:val="28"/>
        </w:rPr>
        <w:t>3</w:t>
      </w:r>
      <w:r w:rsidRPr="00923B3A">
        <w:rPr>
          <w:rFonts w:ascii="Gill Sans Light" w:hAnsi="Gill Sans Light" w:cs="Tahoma"/>
          <w:b/>
          <w:sz w:val="28"/>
          <w:szCs w:val="28"/>
          <w:vertAlign w:val="superscript"/>
        </w:rPr>
        <w:t>rd</w:t>
      </w:r>
      <w:r w:rsidRPr="00923B3A">
        <w:rPr>
          <w:rFonts w:ascii="Gill Sans Light" w:hAnsi="Gill Sans Light" w:cs="Tahoma"/>
          <w:b/>
          <w:sz w:val="28"/>
          <w:szCs w:val="28"/>
        </w:rPr>
        <w:t xml:space="preserve"> XI (with a 12</w:t>
      </w:r>
      <w:r w:rsidRPr="00923B3A">
        <w:rPr>
          <w:rFonts w:ascii="Gill Sans Light" w:hAnsi="Gill Sans Light" w:cs="Tahoma"/>
          <w:b/>
          <w:sz w:val="28"/>
          <w:szCs w:val="28"/>
          <w:vertAlign w:val="superscript"/>
        </w:rPr>
        <w:t>th</w:t>
      </w:r>
      <w:r w:rsidRPr="00923B3A">
        <w:rPr>
          <w:rFonts w:ascii="Gill Sans Light" w:hAnsi="Gill Sans Light" w:cs="Tahoma"/>
          <w:b/>
          <w:sz w:val="28"/>
          <w:szCs w:val="28"/>
        </w:rPr>
        <w:t xml:space="preserve"> Man!!) –</w:t>
      </w:r>
      <w:r w:rsidR="001C6619" w:rsidRPr="00923B3A">
        <w:rPr>
          <w:rFonts w:ascii="Gill Sans Light" w:hAnsi="Gill Sans Light" w:cs="Tahoma"/>
          <w:b/>
          <w:sz w:val="28"/>
          <w:szCs w:val="28"/>
        </w:rPr>
        <w:t xml:space="preserve"> Name the 12 Umpire Signals</w:t>
      </w:r>
    </w:p>
    <w:p w14:paraId="2185373D" w14:textId="77777777" w:rsidR="001C6619" w:rsidRDefault="001C6619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</w:rPr>
      </w:pPr>
    </w:p>
    <w:p w14:paraId="0EA4D842" w14:textId="77777777" w:rsidR="001C6619" w:rsidRDefault="001C6619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</w:rPr>
      </w:pPr>
    </w:p>
    <w:p w14:paraId="65091F2F" w14:textId="77777777" w:rsidR="00C2332D" w:rsidRDefault="00C2332D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</w:rPr>
      </w:pPr>
    </w:p>
    <w:p w14:paraId="29FE4BA8" w14:textId="77777777" w:rsidR="00C2332D" w:rsidRDefault="00C2332D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</w:rPr>
      </w:pPr>
    </w:p>
    <w:p w14:paraId="1BA92FFE" w14:textId="77777777" w:rsidR="006B7C92" w:rsidRPr="00E16CD0" w:rsidRDefault="00E16CD0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</w:rPr>
      </w:pPr>
      <w:r>
        <w:rPr>
          <w:rFonts w:ascii="Gill Sans Light" w:hAnsi="Gill Sans Light" w:cs="Tahoma"/>
          <w:b/>
        </w:rPr>
        <w:tab/>
      </w:r>
      <w:r w:rsidR="00C2332D">
        <w:rPr>
          <w:rFonts w:ascii="Gill Sans Light" w:hAnsi="Gill Sans Light" w:cs="Tahoma"/>
          <w:b/>
        </w:rPr>
        <w:t>23</w:t>
      </w:r>
      <w:r w:rsidRPr="00E16CD0">
        <w:rPr>
          <w:rFonts w:ascii="Gill Sans Light" w:hAnsi="Gill Sans Light" w:cs="Tahoma"/>
          <w:b/>
        </w:rPr>
        <w:t>)</w:t>
      </w:r>
      <w:r w:rsidRPr="00E16CD0">
        <w:rPr>
          <w:rFonts w:ascii="Gill Sans Light" w:hAnsi="Gill Sans Light" w:cs="Tahoma"/>
          <w:b/>
        </w:rPr>
        <w:tab/>
      </w:r>
      <w:r w:rsidRPr="00E16CD0">
        <w:rPr>
          <w:rFonts w:ascii="Gill Sans Light" w:hAnsi="Gill Sans Light" w:cs="Tahoma"/>
          <w:b/>
        </w:rPr>
        <w:tab/>
        <w:t>2</w:t>
      </w:r>
      <w:r w:rsidR="00C2332D">
        <w:rPr>
          <w:rFonts w:ascii="Gill Sans Light" w:hAnsi="Gill Sans Light" w:cs="Tahoma"/>
          <w:b/>
        </w:rPr>
        <w:t>4)</w:t>
      </w:r>
      <w:r w:rsidR="00C2332D">
        <w:rPr>
          <w:rFonts w:ascii="Gill Sans Light" w:hAnsi="Gill Sans Light" w:cs="Tahoma"/>
          <w:b/>
        </w:rPr>
        <w:tab/>
      </w:r>
      <w:r w:rsidR="00C2332D">
        <w:rPr>
          <w:rFonts w:ascii="Gill Sans Light" w:hAnsi="Gill Sans Light" w:cs="Tahoma"/>
          <w:b/>
        </w:rPr>
        <w:tab/>
        <w:t>25)</w:t>
      </w:r>
      <w:r w:rsidR="00C2332D">
        <w:rPr>
          <w:rFonts w:ascii="Gill Sans Light" w:hAnsi="Gill Sans Light" w:cs="Tahoma"/>
          <w:b/>
        </w:rPr>
        <w:tab/>
      </w:r>
      <w:r w:rsidR="00C2332D">
        <w:rPr>
          <w:rFonts w:ascii="Gill Sans Light" w:hAnsi="Gill Sans Light" w:cs="Tahoma"/>
          <w:b/>
        </w:rPr>
        <w:tab/>
        <w:t>26)</w:t>
      </w:r>
      <w:r w:rsidR="00C2332D">
        <w:rPr>
          <w:rFonts w:ascii="Gill Sans Light" w:hAnsi="Gill Sans Light" w:cs="Tahoma"/>
          <w:b/>
        </w:rPr>
        <w:tab/>
      </w:r>
      <w:r w:rsidR="00C2332D">
        <w:rPr>
          <w:rFonts w:ascii="Gill Sans Light" w:hAnsi="Gill Sans Light" w:cs="Tahoma"/>
          <w:b/>
        </w:rPr>
        <w:tab/>
        <w:t>27)</w:t>
      </w:r>
      <w:r w:rsidR="00C2332D">
        <w:rPr>
          <w:rFonts w:ascii="Gill Sans Light" w:hAnsi="Gill Sans Light" w:cs="Tahoma"/>
          <w:b/>
        </w:rPr>
        <w:tab/>
      </w:r>
      <w:r w:rsidR="00C2332D">
        <w:rPr>
          <w:rFonts w:ascii="Gill Sans Light" w:hAnsi="Gill Sans Light" w:cs="Tahoma"/>
          <w:b/>
        </w:rPr>
        <w:tab/>
        <w:t>28</w:t>
      </w:r>
      <w:r w:rsidRPr="00E16CD0">
        <w:rPr>
          <w:rFonts w:ascii="Gill Sans Light" w:hAnsi="Gill Sans Light" w:cs="Tahoma"/>
          <w:b/>
        </w:rPr>
        <w:t>)</w:t>
      </w:r>
    </w:p>
    <w:p w14:paraId="44A2F372" w14:textId="77777777" w:rsidR="00E16CD0" w:rsidRDefault="00E16CD0" w:rsidP="00751B35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</w:rPr>
      </w:pPr>
      <w:r w:rsidRPr="00E16CD0">
        <w:rPr>
          <w:rFonts w:ascii="Gill Sans Light" w:hAnsi="Gill Sans Light" w:cs="Tahoma"/>
          <w:b/>
        </w:rPr>
        <w:pict w14:anchorId="6722F285">
          <v:shape id="_x0000_i1036" type="#_x0000_t75" style="width:486pt;height:385.2pt">
            <v:imagedata r:id="rId19" o:title=""/>
          </v:shape>
        </w:pict>
      </w:r>
    </w:p>
    <w:p w14:paraId="3A6243E4" w14:textId="77777777" w:rsidR="006B7C92" w:rsidRDefault="00E16CD0" w:rsidP="00E16CD0">
      <w:pPr>
        <w:tabs>
          <w:tab w:val="left" w:pos="960"/>
        </w:tabs>
        <w:rPr>
          <w:rFonts w:ascii="Gill Sans Light" w:hAnsi="Gill Sans Light" w:cs="Tahoma"/>
          <w:b/>
        </w:rPr>
      </w:pPr>
      <w:r>
        <w:rPr>
          <w:rFonts w:ascii="Gill Sans Light" w:hAnsi="Gill Sans Light" w:cs="Tahoma"/>
        </w:rPr>
        <w:tab/>
      </w:r>
      <w:r w:rsidR="00C2332D">
        <w:rPr>
          <w:rFonts w:ascii="Gill Sans Light" w:hAnsi="Gill Sans Light" w:cs="Tahoma"/>
          <w:b/>
        </w:rPr>
        <w:t>29)</w:t>
      </w:r>
      <w:r w:rsidR="00C2332D">
        <w:rPr>
          <w:rFonts w:ascii="Gill Sans Light" w:hAnsi="Gill Sans Light" w:cs="Tahoma"/>
          <w:b/>
        </w:rPr>
        <w:tab/>
      </w:r>
      <w:r w:rsidR="00C2332D">
        <w:rPr>
          <w:rFonts w:ascii="Gill Sans Light" w:hAnsi="Gill Sans Light" w:cs="Tahoma"/>
          <w:b/>
        </w:rPr>
        <w:tab/>
        <w:t>30)</w:t>
      </w:r>
      <w:r w:rsidR="00C2332D">
        <w:rPr>
          <w:rFonts w:ascii="Gill Sans Light" w:hAnsi="Gill Sans Light" w:cs="Tahoma"/>
          <w:b/>
        </w:rPr>
        <w:tab/>
      </w:r>
      <w:r w:rsidR="00C2332D">
        <w:rPr>
          <w:rFonts w:ascii="Gill Sans Light" w:hAnsi="Gill Sans Light" w:cs="Tahoma"/>
          <w:b/>
        </w:rPr>
        <w:tab/>
        <w:t>31)</w:t>
      </w:r>
      <w:r w:rsidR="00C2332D">
        <w:rPr>
          <w:rFonts w:ascii="Gill Sans Light" w:hAnsi="Gill Sans Light" w:cs="Tahoma"/>
          <w:b/>
        </w:rPr>
        <w:tab/>
      </w:r>
      <w:r w:rsidR="00C2332D">
        <w:rPr>
          <w:rFonts w:ascii="Gill Sans Light" w:hAnsi="Gill Sans Light" w:cs="Tahoma"/>
          <w:b/>
        </w:rPr>
        <w:tab/>
        <w:t>32</w:t>
      </w:r>
      <w:r>
        <w:rPr>
          <w:rFonts w:ascii="Gill Sans Light" w:hAnsi="Gill Sans Light" w:cs="Tahoma"/>
          <w:b/>
        </w:rPr>
        <w:t>)</w:t>
      </w:r>
      <w:r>
        <w:rPr>
          <w:rFonts w:ascii="Gill Sans Light" w:hAnsi="Gill Sans Light" w:cs="Tahoma"/>
          <w:b/>
        </w:rPr>
        <w:tab/>
      </w:r>
      <w:r w:rsidR="00C2332D">
        <w:rPr>
          <w:rFonts w:ascii="Gill Sans Light" w:hAnsi="Gill Sans Light" w:cs="Tahoma"/>
          <w:b/>
        </w:rPr>
        <w:tab/>
        <w:t>33)</w:t>
      </w:r>
      <w:r w:rsidR="00C2332D">
        <w:rPr>
          <w:rFonts w:ascii="Gill Sans Light" w:hAnsi="Gill Sans Light" w:cs="Tahoma"/>
          <w:b/>
        </w:rPr>
        <w:tab/>
      </w:r>
      <w:r w:rsidR="00C2332D">
        <w:rPr>
          <w:rFonts w:ascii="Gill Sans Light" w:hAnsi="Gill Sans Light" w:cs="Tahoma"/>
          <w:b/>
        </w:rPr>
        <w:tab/>
        <w:t>34</w:t>
      </w:r>
      <w:r w:rsidRPr="00E16CD0">
        <w:rPr>
          <w:rFonts w:ascii="Gill Sans Light" w:hAnsi="Gill Sans Light" w:cs="Tahoma"/>
          <w:b/>
        </w:rPr>
        <w:t>)</w:t>
      </w:r>
    </w:p>
    <w:p w14:paraId="66D355BF" w14:textId="77777777" w:rsidR="00C2332D" w:rsidRDefault="00C2332D" w:rsidP="00E16CD0">
      <w:pPr>
        <w:tabs>
          <w:tab w:val="left" w:pos="960"/>
        </w:tabs>
        <w:rPr>
          <w:rFonts w:ascii="Gill Sans Light" w:hAnsi="Gill Sans Light" w:cs="Tahoma"/>
          <w:b/>
        </w:rPr>
      </w:pPr>
    </w:p>
    <w:p w14:paraId="548D6B02" w14:textId="77777777" w:rsidR="00C2332D" w:rsidRDefault="00C2332D" w:rsidP="00E16CD0">
      <w:pPr>
        <w:tabs>
          <w:tab w:val="left" w:pos="960"/>
        </w:tabs>
        <w:rPr>
          <w:rFonts w:ascii="Gill Sans Light" w:hAnsi="Gill Sans Light" w:cs="Tahoma"/>
          <w:b/>
        </w:rPr>
      </w:pPr>
    </w:p>
    <w:p w14:paraId="504F17C6" w14:textId="77777777" w:rsidR="00C2332D" w:rsidRDefault="00C2332D" w:rsidP="00E16CD0">
      <w:pPr>
        <w:tabs>
          <w:tab w:val="left" w:pos="960"/>
        </w:tabs>
        <w:rPr>
          <w:rFonts w:ascii="Gill Sans Light" w:hAnsi="Gill Sans Light" w:cs="Tahoma"/>
        </w:rPr>
      </w:pPr>
    </w:p>
    <w:p w14:paraId="054FDDED" w14:textId="77777777" w:rsidR="007D592C" w:rsidRDefault="007D592C" w:rsidP="00E16CD0">
      <w:pPr>
        <w:tabs>
          <w:tab w:val="left" w:pos="960"/>
        </w:tabs>
        <w:rPr>
          <w:rFonts w:ascii="Gill Sans Light" w:hAnsi="Gill Sans Light" w:cs="Tahoma"/>
        </w:rPr>
      </w:pPr>
    </w:p>
    <w:p w14:paraId="64017C27" w14:textId="77777777" w:rsidR="00FB57F0" w:rsidRDefault="00FB57F0" w:rsidP="007D592C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  <w:sz w:val="28"/>
          <w:szCs w:val="28"/>
        </w:rPr>
      </w:pPr>
    </w:p>
    <w:p w14:paraId="2804C0B5" w14:textId="77777777" w:rsidR="00FB57F0" w:rsidRDefault="00FB57F0" w:rsidP="007D592C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  <w:sz w:val="28"/>
          <w:szCs w:val="28"/>
        </w:rPr>
      </w:pPr>
    </w:p>
    <w:p w14:paraId="59619FBE" w14:textId="77777777" w:rsidR="007D592C" w:rsidRPr="00923B3A" w:rsidRDefault="007D592C" w:rsidP="007D592C">
      <w:pPr>
        <w:widowControl w:val="0"/>
        <w:autoSpaceDE w:val="0"/>
        <w:autoSpaceDN w:val="0"/>
        <w:adjustRightInd w:val="0"/>
        <w:rPr>
          <w:rFonts w:ascii="Gill Sans Light" w:hAnsi="Gill Sans Light" w:cs="Tahoma"/>
          <w:b/>
          <w:sz w:val="28"/>
          <w:szCs w:val="28"/>
        </w:rPr>
      </w:pPr>
      <w:r w:rsidRPr="00923B3A">
        <w:rPr>
          <w:rFonts w:ascii="Gill Sans Light" w:hAnsi="Gill Sans Light" w:cs="Tahoma"/>
          <w:b/>
          <w:sz w:val="28"/>
          <w:szCs w:val="28"/>
        </w:rPr>
        <w:t>4</w:t>
      </w:r>
      <w:r w:rsidRPr="00923B3A">
        <w:rPr>
          <w:rFonts w:ascii="Gill Sans Light" w:hAnsi="Gill Sans Light" w:cs="Tahoma"/>
          <w:b/>
          <w:sz w:val="28"/>
          <w:szCs w:val="28"/>
          <w:vertAlign w:val="superscript"/>
        </w:rPr>
        <w:t>th</w:t>
      </w:r>
      <w:r w:rsidRPr="00923B3A">
        <w:rPr>
          <w:rFonts w:ascii="Gill Sans Light" w:hAnsi="Gill Sans Light" w:cs="Tahoma"/>
          <w:b/>
          <w:sz w:val="28"/>
          <w:szCs w:val="28"/>
        </w:rPr>
        <w:t xml:space="preserve"> XI – Cricket World Cups</w:t>
      </w:r>
    </w:p>
    <w:p w14:paraId="113A1A83" w14:textId="77777777" w:rsidR="007D592C" w:rsidRDefault="007D592C" w:rsidP="007D592C">
      <w:pPr>
        <w:widowControl w:val="0"/>
        <w:autoSpaceDE w:val="0"/>
        <w:autoSpaceDN w:val="0"/>
        <w:adjustRightInd w:val="0"/>
        <w:rPr>
          <w:rFonts w:ascii="Verdana" w:eastAsia="Times New Roman" w:hAnsi="Verdana"/>
          <w:color w:val="000000"/>
          <w:sz w:val="21"/>
          <w:szCs w:val="21"/>
        </w:rPr>
      </w:pPr>
    </w:p>
    <w:p w14:paraId="7D17C8EF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  <w:r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35)</w:t>
      </w:r>
      <w:r w:rsidR="0068016B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Who was the thrower for the winning run out in the super over in England’s </w:t>
      </w:r>
      <w:r w:rsidR="008D6563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Men’s </w:t>
      </w:r>
      <w:r w:rsidR="0068016B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2019 CWC win?</w:t>
      </w:r>
    </w:p>
    <w:p w14:paraId="1484859E" w14:textId="77777777" w:rsidR="000444C7" w:rsidRPr="00915412" w:rsidRDefault="000444C7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3B06BD90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0CA31BE0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  <w:r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36)</w:t>
      </w:r>
      <w:r w:rsidR="0068016B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</w:t>
      </w:r>
      <w:r w:rsidR="008D6563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What year was the first Women’s Cricket World Cup</w:t>
      </w:r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held</w:t>
      </w:r>
      <w:r w:rsidR="008D6563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?</w:t>
      </w:r>
    </w:p>
    <w:p w14:paraId="68711CB1" w14:textId="77777777" w:rsidR="000444C7" w:rsidRPr="00915412" w:rsidRDefault="000444C7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5666949B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385FE423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  <w:r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37)</w:t>
      </w:r>
      <w:r w:rsidR="0068016B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</w:t>
      </w:r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Who were the 1</w:t>
      </w:r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  <w:vertAlign w:val="superscript"/>
        </w:rPr>
        <w:t>st</w:t>
      </w:r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</w:t>
      </w:r>
      <w:proofErr w:type="gramStart"/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winner’s</w:t>
      </w:r>
      <w:proofErr w:type="gramEnd"/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of the Men’s Cricket World Cup?</w:t>
      </w:r>
    </w:p>
    <w:p w14:paraId="51BFE6C9" w14:textId="77777777" w:rsidR="000444C7" w:rsidRPr="00915412" w:rsidRDefault="000444C7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4A057F37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4FEE44C9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  <w:r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38)</w:t>
      </w:r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How many runs did England </w:t>
      </w:r>
      <w:r w:rsidR="0063535B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Men </w:t>
      </w:r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score in their winning super over in 2019?</w:t>
      </w:r>
    </w:p>
    <w:p w14:paraId="02D1AAC4" w14:textId="77777777" w:rsidR="000444C7" w:rsidRPr="00915412" w:rsidRDefault="000444C7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4090C937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0D841CAD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  <w:r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39)</w:t>
      </w:r>
      <w:r w:rsidR="008D6563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Who took 6/46 in England Women’s World Cup Final victory in 2017?</w:t>
      </w:r>
    </w:p>
    <w:p w14:paraId="204CCD3A" w14:textId="77777777" w:rsidR="000444C7" w:rsidRPr="00915412" w:rsidRDefault="000444C7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3D69DC46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213437BB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  <w:r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40)</w:t>
      </w:r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</w:t>
      </w:r>
      <w:r w:rsidR="00A64DB8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Which country has won the most Men’s Cricket World Cups?</w:t>
      </w:r>
    </w:p>
    <w:p w14:paraId="6B4AD3A7" w14:textId="77777777" w:rsidR="000444C7" w:rsidRPr="00915412" w:rsidRDefault="000444C7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30A69BE4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02B734CD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  <w:r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41)</w:t>
      </w:r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Which non-test playing team reached the Men’s CWC semi-finals in 2003?</w:t>
      </w:r>
    </w:p>
    <w:p w14:paraId="49714E13" w14:textId="77777777" w:rsidR="000444C7" w:rsidRPr="00915412" w:rsidRDefault="000444C7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1ACD1230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483F7967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  <w:r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42)</w:t>
      </w:r>
      <w:r w:rsidR="00A64DB8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Who was England Men’s captain in their winning 2019 team?</w:t>
      </w:r>
    </w:p>
    <w:p w14:paraId="46214693" w14:textId="77777777" w:rsidR="000444C7" w:rsidRPr="00915412" w:rsidRDefault="000444C7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059D4D4C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7EAB128E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  <w:r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43)</w:t>
      </w:r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Which team has played in 4 Men’s CWC Semi-Finals without ever making the final?</w:t>
      </w:r>
    </w:p>
    <w:p w14:paraId="03F3C966" w14:textId="77777777" w:rsidR="000444C7" w:rsidRPr="00915412" w:rsidRDefault="000444C7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3A82129D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2B10F298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  <w:r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44)</w:t>
      </w:r>
      <w:r w:rsidR="00132F5D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Who has taken the most wicket’s in Men’s Cricket World Cups?</w:t>
      </w:r>
    </w:p>
    <w:p w14:paraId="443777BA" w14:textId="77777777" w:rsidR="000444C7" w:rsidRPr="00915412" w:rsidRDefault="000444C7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1EF8F17D" w14:textId="77777777" w:rsidR="00512724" w:rsidRPr="00915412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4F5516DC" w14:textId="77777777" w:rsidR="00512724" w:rsidRDefault="00512724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  <w:r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>45)</w:t>
      </w:r>
      <w:r w:rsidR="008D6563" w:rsidRPr="00915412"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  <w:t xml:space="preserve"> Which England player was the top run scorer in the 2017 Women’s World Cup?</w:t>
      </w:r>
    </w:p>
    <w:p w14:paraId="0E5AD695" w14:textId="77777777" w:rsidR="000444C7" w:rsidRPr="0068016B" w:rsidRDefault="000444C7" w:rsidP="002B220A">
      <w:pPr>
        <w:spacing w:after="0" w:line="240" w:lineRule="auto"/>
        <w:rPr>
          <w:rFonts w:ascii="Gill Sans Light" w:eastAsia="Times New Roman" w:hAnsi="Gill Sans Light" w:cs="Gill Sans Light"/>
          <w:color w:val="001036"/>
          <w:sz w:val="24"/>
          <w:szCs w:val="24"/>
          <w:shd w:val="clear" w:color="auto" w:fill="FAFAFA"/>
        </w:rPr>
      </w:pPr>
    </w:p>
    <w:p w14:paraId="4DE6D1BE" w14:textId="77777777" w:rsidR="007D592C" w:rsidRDefault="007D592C" w:rsidP="007D592C">
      <w:pPr>
        <w:widowControl w:val="0"/>
        <w:autoSpaceDE w:val="0"/>
        <w:autoSpaceDN w:val="0"/>
        <w:adjustRightInd w:val="0"/>
        <w:rPr>
          <w:rFonts w:ascii="Verdana" w:eastAsia="Times New Roman" w:hAnsi="Verdana"/>
          <w:color w:val="000000"/>
          <w:sz w:val="21"/>
          <w:szCs w:val="21"/>
        </w:rPr>
      </w:pPr>
    </w:p>
    <w:p w14:paraId="2B094808" w14:textId="77777777" w:rsidR="00512724" w:rsidRDefault="00512724" w:rsidP="007D592C">
      <w:pPr>
        <w:widowControl w:val="0"/>
        <w:autoSpaceDE w:val="0"/>
        <w:autoSpaceDN w:val="0"/>
        <w:adjustRightInd w:val="0"/>
        <w:rPr>
          <w:rFonts w:ascii="Verdana" w:eastAsia="Times New Roman" w:hAnsi="Verdana"/>
          <w:color w:val="000000"/>
          <w:sz w:val="21"/>
          <w:szCs w:val="21"/>
        </w:rPr>
      </w:pPr>
    </w:p>
    <w:p w14:paraId="1E1D24DD" w14:textId="77777777" w:rsidR="00512724" w:rsidRDefault="00F219C1" w:rsidP="007D592C">
      <w:pPr>
        <w:widowControl w:val="0"/>
        <w:autoSpaceDE w:val="0"/>
        <w:autoSpaceDN w:val="0"/>
        <w:adjustRightInd w:val="0"/>
        <w:rPr>
          <w:rFonts w:ascii="Verdana" w:eastAsia="Times New Roman" w:hAnsi="Verdana"/>
          <w:color w:val="000000"/>
          <w:sz w:val="21"/>
          <w:szCs w:val="21"/>
        </w:rPr>
      </w:pPr>
      <w:r>
        <w:rPr>
          <w:rFonts w:ascii="Verdana" w:eastAsia="Times New Roman" w:hAnsi="Verdana"/>
          <w:color w:val="000000"/>
          <w:sz w:val="21"/>
          <w:szCs w:val="21"/>
        </w:rPr>
        <w:br w:type="page"/>
      </w:r>
    </w:p>
    <w:p w14:paraId="5F1BF079" w14:textId="77777777" w:rsidR="00FB57F0" w:rsidRDefault="00FB57F0" w:rsidP="007D592C">
      <w:pPr>
        <w:widowControl w:val="0"/>
        <w:autoSpaceDE w:val="0"/>
        <w:autoSpaceDN w:val="0"/>
        <w:adjustRightInd w:val="0"/>
        <w:rPr>
          <w:rFonts w:ascii="Gill Sans Light" w:eastAsia="Times New Roman" w:hAnsi="Gill Sans Light" w:cs="Gill Sans Light"/>
          <w:b/>
          <w:color w:val="000000"/>
          <w:sz w:val="28"/>
          <w:szCs w:val="28"/>
        </w:rPr>
      </w:pPr>
    </w:p>
    <w:p w14:paraId="4DE54904" w14:textId="77777777" w:rsidR="007D592C" w:rsidRPr="00923B3A" w:rsidRDefault="007D592C" w:rsidP="007D592C">
      <w:pPr>
        <w:widowControl w:val="0"/>
        <w:autoSpaceDE w:val="0"/>
        <w:autoSpaceDN w:val="0"/>
        <w:adjustRightInd w:val="0"/>
        <w:rPr>
          <w:rFonts w:ascii="Gill Sans Light" w:eastAsia="Times New Roman" w:hAnsi="Gill Sans Light" w:cs="Gill Sans Light"/>
          <w:b/>
          <w:color w:val="000000"/>
          <w:sz w:val="28"/>
          <w:szCs w:val="28"/>
        </w:rPr>
      </w:pPr>
      <w:proofErr w:type="spellStart"/>
      <w:r w:rsidRPr="00923B3A">
        <w:rPr>
          <w:rFonts w:ascii="Gill Sans Light" w:eastAsia="Times New Roman" w:hAnsi="Gill Sans Light" w:cs="Gill Sans Light"/>
          <w:b/>
          <w:color w:val="000000"/>
          <w:sz w:val="28"/>
          <w:szCs w:val="28"/>
        </w:rPr>
        <w:t>Post Match</w:t>
      </w:r>
      <w:proofErr w:type="spellEnd"/>
      <w:r w:rsidRPr="00923B3A">
        <w:rPr>
          <w:rFonts w:ascii="Gill Sans Light" w:eastAsia="Times New Roman" w:hAnsi="Gill Sans Light" w:cs="Gill Sans Light"/>
          <w:b/>
          <w:color w:val="000000"/>
          <w:sz w:val="28"/>
          <w:szCs w:val="28"/>
        </w:rPr>
        <w:t xml:space="preserve"> Teas – Name the 5 Fielding Positions</w:t>
      </w:r>
    </w:p>
    <w:p w14:paraId="702F1057" w14:textId="77777777" w:rsidR="007D592C" w:rsidRDefault="007D592C" w:rsidP="007D592C">
      <w:pPr>
        <w:widowControl w:val="0"/>
        <w:autoSpaceDE w:val="0"/>
        <w:autoSpaceDN w:val="0"/>
        <w:adjustRightInd w:val="0"/>
        <w:rPr>
          <w:rFonts w:ascii="Verdana" w:eastAsia="Times New Roman" w:hAnsi="Verdana"/>
          <w:color w:val="000000"/>
          <w:sz w:val="21"/>
          <w:szCs w:val="21"/>
        </w:rPr>
      </w:pPr>
    </w:p>
    <w:p w14:paraId="5892DD67" w14:textId="77777777" w:rsidR="007D592C" w:rsidRDefault="007D592C" w:rsidP="00E16CD0">
      <w:pPr>
        <w:tabs>
          <w:tab w:val="left" w:pos="960"/>
        </w:tabs>
        <w:rPr>
          <w:rFonts w:ascii="Gill Sans Light" w:hAnsi="Gill Sans Light" w:cs="Tahoma"/>
        </w:rPr>
      </w:pPr>
    </w:p>
    <w:p w14:paraId="1544A5BE" w14:textId="77777777" w:rsidR="007D592C" w:rsidRDefault="00DC0E04" w:rsidP="00E16CD0">
      <w:pPr>
        <w:tabs>
          <w:tab w:val="left" w:pos="960"/>
        </w:tabs>
        <w:rPr>
          <w:rFonts w:ascii="Gill Sans Light" w:hAnsi="Gill Sans Light" w:cs="Tahoma"/>
        </w:rPr>
      </w:pPr>
      <w:r>
        <w:rPr>
          <w:rFonts w:ascii="Gill Sans Light" w:hAnsi="Gill Sans Light" w:cs="Tahoma"/>
        </w:rPr>
        <w:pict w14:anchorId="42BEBA66">
          <v:shape id="_x0000_i1037" type="#_x0000_t75" style="width:379.2pt;height:290.4pt">
            <v:imagedata r:id="rId20" o:title="Cricket-Quiz-on-field-positions"/>
          </v:shape>
        </w:pict>
      </w:r>
    </w:p>
    <w:p w14:paraId="05971E07" w14:textId="77777777" w:rsidR="00B06A55" w:rsidRDefault="00B06A55" w:rsidP="00E16CD0">
      <w:pPr>
        <w:tabs>
          <w:tab w:val="left" w:pos="960"/>
        </w:tabs>
        <w:rPr>
          <w:rFonts w:ascii="Gill Sans Light" w:hAnsi="Gill Sans Light" w:cs="Tahoma"/>
        </w:rPr>
      </w:pPr>
    </w:p>
    <w:p w14:paraId="1167A845" w14:textId="77777777" w:rsidR="00DC0E04" w:rsidRDefault="00DC0E04" w:rsidP="00E16CD0">
      <w:pPr>
        <w:tabs>
          <w:tab w:val="left" w:pos="960"/>
        </w:tabs>
        <w:rPr>
          <w:rFonts w:ascii="Gill Sans Light" w:hAnsi="Gill Sans Light" w:cs="Tahoma"/>
          <w:sz w:val="24"/>
          <w:szCs w:val="24"/>
        </w:rPr>
      </w:pPr>
      <w:r w:rsidRPr="00923B3A">
        <w:rPr>
          <w:rFonts w:ascii="Gill Sans Light" w:hAnsi="Gill Sans Light" w:cs="Tahoma"/>
          <w:sz w:val="24"/>
          <w:szCs w:val="24"/>
        </w:rPr>
        <w:t>46) – Fielding Position 1</w:t>
      </w:r>
    </w:p>
    <w:p w14:paraId="50AF1B9C" w14:textId="77777777" w:rsidR="000444C7" w:rsidRPr="00923B3A" w:rsidRDefault="000444C7" w:rsidP="00E16CD0">
      <w:pPr>
        <w:tabs>
          <w:tab w:val="left" w:pos="960"/>
        </w:tabs>
        <w:rPr>
          <w:rFonts w:ascii="Gill Sans Light" w:hAnsi="Gill Sans Light" w:cs="Tahoma"/>
          <w:sz w:val="24"/>
          <w:szCs w:val="24"/>
        </w:rPr>
      </w:pPr>
    </w:p>
    <w:p w14:paraId="68C30084" w14:textId="77777777" w:rsidR="00DC0E04" w:rsidRDefault="00DC0E04" w:rsidP="00E16CD0">
      <w:pPr>
        <w:tabs>
          <w:tab w:val="left" w:pos="960"/>
        </w:tabs>
        <w:rPr>
          <w:rFonts w:ascii="Gill Sans Light" w:hAnsi="Gill Sans Light" w:cs="Tahoma"/>
          <w:sz w:val="24"/>
          <w:szCs w:val="24"/>
        </w:rPr>
      </w:pPr>
      <w:r w:rsidRPr="00923B3A">
        <w:rPr>
          <w:rFonts w:ascii="Gill Sans Light" w:hAnsi="Gill Sans Light" w:cs="Tahoma"/>
          <w:sz w:val="24"/>
          <w:szCs w:val="24"/>
        </w:rPr>
        <w:t>47) – Fielding Position 2</w:t>
      </w:r>
    </w:p>
    <w:p w14:paraId="1BF7C7C9" w14:textId="77777777" w:rsidR="000444C7" w:rsidRPr="00923B3A" w:rsidRDefault="000444C7" w:rsidP="00E16CD0">
      <w:pPr>
        <w:tabs>
          <w:tab w:val="left" w:pos="960"/>
        </w:tabs>
        <w:rPr>
          <w:rFonts w:ascii="Gill Sans Light" w:hAnsi="Gill Sans Light" w:cs="Tahoma"/>
          <w:sz w:val="24"/>
          <w:szCs w:val="24"/>
        </w:rPr>
      </w:pPr>
    </w:p>
    <w:p w14:paraId="0BB818DA" w14:textId="77777777" w:rsidR="00DC0E04" w:rsidRDefault="00DC0E04" w:rsidP="00E16CD0">
      <w:pPr>
        <w:tabs>
          <w:tab w:val="left" w:pos="960"/>
        </w:tabs>
        <w:rPr>
          <w:rFonts w:ascii="Gill Sans Light" w:hAnsi="Gill Sans Light" w:cs="Tahoma"/>
          <w:sz w:val="24"/>
          <w:szCs w:val="24"/>
        </w:rPr>
      </w:pPr>
      <w:r w:rsidRPr="00923B3A">
        <w:rPr>
          <w:rFonts w:ascii="Gill Sans Light" w:hAnsi="Gill Sans Light" w:cs="Tahoma"/>
          <w:sz w:val="24"/>
          <w:szCs w:val="24"/>
        </w:rPr>
        <w:t>48) – Fielding Position 3</w:t>
      </w:r>
    </w:p>
    <w:p w14:paraId="309E2AD4" w14:textId="77777777" w:rsidR="000444C7" w:rsidRPr="00923B3A" w:rsidRDefault="000444C7" w:rsidP="00E16CD0">
      <w:pPr>
        <w:tabs>
          <w:tab w:val="left" w:pos="960"/>
        </w:tabs>
        <w:rPr>
          <w:rFonts w:ascii="Gill Sans Light" w:hAnsi="Gill Sans Light" w:cs="Tahoma"/>
          <w:sz w:val="24"/>
          <w:szCs w:val="24"/>
        </w:rPr>
      </w:pPr>
    </w:p>
    <w:p w14:paraId="3EDDD35E" w14:textId="77777777" w:rsidR="00DC0E04" w:rsidRDefault="00DC0E04" w:rsidP="00E16CD0">
      <w:pPr>
        <w:tabs>
          <w:tab w:val="left" w:pos="960"/>
        </w:tabs>
        <w:rPr>
          <w:rFonts w:ascii="Gill Sans Light" w:hAnsi="Gill Sans Light" w:cs="Tahoma"/>
          <w:sz w:val="24"/>
          <w:szCs w:val="24"/>
        </w:rPr>
      </w:pPr>
      <w:r w:rsidRPr="00923B3A">
        <w:rPr>
          <w:rFonts w:ascii="Gill Sans Light" w:hAnsi="Gill Sans Light" w:cs="Tahoma"/>
          <w:sz w:val="24"/>
          <w:szCs w:val="24"/>
        </w:rPr>
        <w:t>49) – Fielding Position 4</w:t>
      </w:r>
    </w:p>
    <w:p w14:paraId="5F029A82" w14:textId="77777777" w:rsidR="000444C7" w:rsidRPr="00923B3A" w:rsidRDefault="000444C7" w:rsidP="00E16CD0">
      <w:pPr>
        <w:tabs>
          <w:tab w:val="left" w:pos="960"/>
        </w:tabs>
        <w:rPr>
          <w:rFonts w:ascii="Gill Sans Light" w:hAnsi="Gill Sans Light" w:cs="Tahoma"/>
          <w:sz w:val="24"/>
          <w:szCs w:val="24"/>
        </w:rPr>
      </w:pPr>
    </w:p>
    <w:p w14:paraId="01EE5382" w14:textId="77777777" w:rsidR="00DC0E04" w:rsidRPr="00923B3A" w:rsidRDefault="00DC0E04" w:rsidP="00E16CD0">
      <w:pPr>
        <w:tabs>
          <w:tab w:val="left" w:pos="960"/>
        </w:tabs>
        <w:rPr>
          <w:rFonts w:ascii="Gill Sans Light" w:hAnsi="Gill Sans Light" w:cs="Tahoma"/>
          <w:sz w:val="24"/>
          <w:szCs w:val="24"/>
        </w:rPr>
      </w:pPr>
      <w:r w:rsidRPr="00923B3A">
        <w:rPr>
          <w:rFonts w:ascii="Gill Sans Light" w:hAnsi="Gill Sans Light" w:cs="Tahoma"/>
          <w:sz w:val="24"/>
          <w:szCs w:val="24"/>
        </w:rPr>
        <w:t>50) – Fielding Position 5</w:t>
      </w:r>
    </w:p>
    <w:p w14:paraId="2F065362" w14:textId="77777777" w:rsidR="007D592C" w:rsidRDefault="007D592C" w:rsidP="00E16CD0">
      <w:pPr>
        <w:tabs>
          <w:tab w:val="left" w:pos="960"/>
        </w:tabs>
        <w:rPr>
          <w:rFonts w:ascii="Gill Sans Light" w:hAnsi="Gill Sans Light" w:cs="Tahoma"/>
        </w:rPr>
      </w:pPr>
    </w:p>
    <w:p w14:paraId="20B99013" w14:textId="77777777" w:rsidR="007D592C" w:rsidRDefault="007D592C" w:rsidP="00E16CD0">
      <w:pPr>
        <w:tabs>
          <w:tab w:val="left" w:pos="960"/>
        </w:tabs>
        <w:rPr>
          <w:rFonts w:ascii="Gill Sans Light" w:hAnsi="Gill Sans Light" w:cs="Tahoma"/>
        </w:rPr>
      </w:pPr>
    </w:p>
    <w:p w14:paraId="09D8FF99" w14:textId="77777777" w:rsidR="007D592C" w:rsidRDefault="007D592C" w:rsidP="00E16CD0">
      <w:pPr>
        <w:tabs>
          <w:tab w:val="left" w:pos="960"/>
        </w:tabs>
        <w:rPr>
          <w:rFonts w:ascii="Gill Sans Light" w:hAnsi="Gill Sans Light" w:cs="Tahoma"/>
        </w:rPr>
      </w:pPr>
    </w:p>
    <w:p w14:paraId="64D24A20" w14:textId="77777777" w:rsidR="007D592C" w:rsidRPr="00F219C1" w:rsidRDefault="00512724" w:rsidP="00E16CD0">
      <w:pPr>
        <w:tabs>
          <w:tab w:val="left" w:pos="960"/>
        </w:tabs>
        <w:rPr>
          <w:rFonts w:ascii="Gill Sans Light" w:hAnsi="Gill Sans Light" w:cs="Tahoma"/>
          <w:b/>
          <w:sz w:val="28"/>
          <w:szCs w:val="28"/>
        </w:rPr>
      </w:pPr>
      <w:r w:rsidRPr="00F219C1">
        <w:rPr>
          <w:rFonts w:ascii="Gill Sans Light" w:hAnsi="Gill Sans Light" w:cs="Tahoma"/>
          <w:b/>
          <w:sz w:val="28"/>
          <w:szCs w:val="28"/>
        </w:rPr>
        <w:t xml:space="preserve">Super Over – </w:t>
      </w:r>
      <w:r w:rsidR="00551DCE" w:rsidRPr="00F219C1">
        <w:rPr>
          <w:rFonts w:ascii="Gill Sans Light" w:hAnsi="Gill Sans Light" w:cs="Tahoma"/>
          <w:b/>
          <w:sz w:val="28"/>
          <w:szCs w:val="28"/>
        </w:rPr>
        <w:t>Spot the Ball (</w:t>
      </w:r>
      <w:r w:rsidR="00923B3A" w:rsidRPr="00F219C1">
        <w:rPr>
          <w:rFonts w:ascii="Gill Sans Light" w:hAnsi="Gill Sans Light" w:cs="Tahoma"/>
          <w:b/>
          <w:sz w:val="28"/>
          <w:szCs w:val="28"/>
        </w:rPr>
        <w:t>Tiebreaker if needed!)</w:t>
      </w:r>
      <w:r w:rsidR="00C2579B" w:rsidRPr="00F219C1">
        <w:rPr>
          <w:rFonts w:ascii="Gill Sans Light" w:hAnsi="Gill Sans Light" w:cs="Tahoma"/>
          <w:b/>
          <w:sz w:val="28"/>
          <w:szCs w:val="28"/>
        </w:rPr>
        <w:t xml:space="preserve"> – Pick One Square</w:t>
      </w:r>
    </w:p>
    <w:p w14:paraId="72729AA5" w14:textId="77777777" w:rsidR="007D592C" w:rsidRDefault="007D592C" w:rsidP="00E16CD0">
      <w:pPr>
        <w:tabs>
          <w:tab w:val="left" w:pos="960"/>
        </w:tabs>
        <w:rPr>
          <w:rFonts w:ascii="Gill Sans Light" w:hAnsi="Gill Sans Light" w:cs="Tahoma"/>
        </w:rPr>
      </w:pPr>
    </w:p>
    <w:p w14:paraId="31A390CC" w14:textId="77777777" w:rsidR="007D592C" w:rsidRPr="00E16CD0" w:rsidRDefault="00551DCE" w:rsidP="00E16CD0">
      <w:pPr>
        <w:tabs>
          <w:tab w:val="left" w:pos="960"/>
        </w:tabs>
        <w:rPr>
          <w:rFonts w:ascii="Gill Sans Light" w:hAnsi="Gill Sans Light" w:cs="Tahoma"/>
        </w:rPr>
      </w:pPr>
      <w:r>
        <w:rPr>
          <w:rFonts w:ascii="Gill Sans Light" w:hAnsi="Gill Sans Light" w:cs="Tahoma"/>
        </w:rPr>
        <w:pict w14:anchorId="2A01ABFB">
          <v:shape id="_x0000_i1038" type="#_x0000_t75" style="width:451.2pt;height:316.8pt">
            <v:imagedata r:id="rId21" o:title="Stuart-Broad-001"/>
          </v:shape>
        </w:pict>
      </w:r>
    </w:p>
    <w:sectPr w:rsidR="007D592C" w:rsidRPr="00E16CD0" w:rsidSect="00673A11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CA914" w14:textId="77777777" w:rsidR="00AE3473" w:rsidRDefault="00AE3473" w:rsidP="00C34658">
      <w:pPr>
        <w:spacing w:after="0" w:line="240" w:lineRule="auto"/>
      </w:pPr>
      <w:r>
        <w:separator/>
      </w:r>
    </w:p>
  </w:endnote>
  <w:endnote w:type="continuationSeparator" w:id="0">
    <w:p w14:paraId="0B49DCF7" w14:textId="77777777" w:rsidR="00AE3473" w:rsidRDefault="00AE3473" w:rsidP="00C34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Light">
    <w:altName w:val="Gill Sans Nova Light"/>
    <w:charset w:val="00"/>
    <w:family w:val="swiss"/>
    <w:pitch w:val="variable"/>
    <w:sig w:usb0="A00002AF" w:usb1="5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AA2051" w14:textId="77777777" w:rsidR="00AE3473" w:rsidRDefault="00AE3473" w:rsidP="00C34658">
      <w:pPr>
        <w:spacing w:after="0" w:line="240" w:lineRule="auto"/>
      </w:pPr>
      <w:r>
        <w:separator/>
      </w:r>
    </w:p>
  </w:footnote>
  <w:footnote w:type="continuationSeparator" w:id="0">
    <w:p w14:paraId="758A2442" w14:textId="77777777" w:rsidR="00AE3473" w:rsidRDefault="00AE3473" w:rsidP="00C346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367B3" w14:textId="77777777" w:rsidR="0063535B" w:rsidRDefault="0063535B">
    <w:pPr>
      <w:pStyle w:val="Header"/>
    </w:pPr>
    <w:r>
      <w:rPr>
        <w:noProof/>
      </w:rPr>
      <w:pict w14:anchorId="3C1D6B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style="position:absolute;margin-left:222.5pt;margin-top:-27.05pt;width:232.35pt;height:63.45pt;z-index:1;visibility:visible;mso-position-horizontal-relative:margin;mso-width-relative:margin;mso-height-relative:margin">
          <v:imagedata r:id="rId1" o:title=""/>
          <w10:wrap type="square"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EE4ED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2739B"/>
    <w:multiLevelType w:val="multilevel"/>
    <w:tmpl w:val="85720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272A08"/>
    <w:multiLevelType w:val="multilevel"/>
    <w:tmpl w:val="4E1AC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226C03"/>
    <w:multiLevelType w:val="multilevel"/>
    <w:tmpl w:val="E23A8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8A3A08"/>
    <w:multiLevelType w:val="multilevel"/>
    <w:tmpl w:val="E548B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AC144D"/>
    <w:multiLevelType w:val="hybridMultilevel"/>
    <w:tmpl w:val="B5948912"/>
    <w:lvl w:ilvl="0" w:tplc="5C6ACF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69D3"/>
    <w:rsid w:val="000028E6"/>
    <w:rsid w:val="000444C7"/>
    <w:rsid w:val="00070B12"/>
    <w:rsid w:val="000C57FC"/>
    <w:rsid w:val="000F42D3"/>
    <w:rsid w:val="00132F5D"/>
    <w:rsid w:val="00136B31"/>
    <w:rsid w:val="001636C1"/>
    <w:rsid w:val="00186B9D"/>
    <w:rsid w:val="001948A6"/>
    <w:rsid w:val="001B482E"/>
    <w:rsid w:val="001C5D30"/>
    <w:rsid w:val="001C6619"/>
    <w:rsid w:val="001D14FF"/>
    <w:rsid w:val="001D48DC"/>
    <w:rsid w:val="001D766A"/>
    <w:rsid w:val="001F3366"/>
    <w:rsid w:val="002027CF"/>
    <w:rsid w:val="002618C0"/>
    <w:rsid w:val="002961DC"/>
    <w:rsid w:val="002B220A"/>
    <w:rsid w:val="002E6CAA"/>
    <w:rsid w:val="002E74AA"/>
    <w:rsid w:val="003229B5"/>
    <w:rsid w:val="00357046"/>
    <w:rsid w:val="003D69D3"/>
    <w:rsid w:val="003E52F3"/>
    <w:rsid w:val="003F4D60"/>
    <w:rsid w:val="004152BD"/>
    <w:rsid w:val="00425BA1"/>
    <w:rsid w:val="00432C4D"/>
    <w:rsid w:val="00435C1A"/>
    <w:rsid w:val="00440237"/>
    <w:rsid w:val="00461E02"/>
    <w:rsid w:val="00477B1E"/>
    <w:rsid w:val="00497637"/>
    <w:rsid w:val="004C4D42"/>
    <w:rsid w:val="00512724"/>
    <w:rsid w:val="005360DA"/>
    <w:rsid w:val="00545704"/>
    <w:rsid w:val="00551DCE"/>
    <w:rsid w:val="005607A4"/>
    <w:rsid w:val="00570B06"/>
    <w:rsid w:val="0059463F"/>
    <w:rsid w:val="005A4583"/>
    <w:rsid w:val="005C16DD"/>
    <w:rsid w:val="005E7508"/>
    <w:rsid w:val="00600CE8"/>
    <w:rsid w:val="00603301"/>
    <w:rsid w:val="00621BA3"/>
    <w:rsid w:val="0063535B"/>
    <w:rsid w:val="00673A11"/>
    <w:rsid w:val="0068016B"/>
    <w:rsid w:val="00684562"/>
    <w:rsid w:val="006A58A4"/>
    <w:rsid w:val="006B7C92"/>
    <w:rsid w:val="006C2F98"/>
    <w:rsid w:val="006C741B"/>
    <w:rsid w:val="00751B35"/>
    <w:rsid w:val="007579A7"/>
    <w:rsid w:val="007855FF"/>
    <w:rsid w:val="007867EB"/>
    <w:rsid w:val="007C6F4C"/>
    <w:rsid w:val="007D592C"/>
    <w:rsid w:val="007D7311"/>
    <w:rsid w:val="00804DBE"/>
    <w:rsid w:val="008656E4"/>
    <w:rsid w:val="008A3109"/>
    <w:rsid w:val="008A46A1"/>
    <w:rsid w:val="008B6995"/>
    <w:rsid w:val="008D6563"/>
    <w:rsid w:val="008F1FF0"/>
    <w:rsid w:val="0090608E"/>
    <w:rsid w:val="00915412"/>
    <w:rsid w:val="00923B3A"/>
    <w:rsid w:val="00942EDC"/>
    <w:rsid w:val="00961129"/>
    <w:rsid w:val="009877AD"/>
    <w:rsid w:val="00987DAF"/>
    <w:rsid w:val="009A2861"/>
    <w:rsid w:val="00A17DC0"/>
    <w:rsid w:val="00A44114"/>
    <w:rsid w:val="00A64DB8"/>
    <w:rsid w:val="00A95614"/>
    <w:rsid w:val="00AC4FE5"/>
    <w:rsid w:val="00AE3473"/>
    <w:rsid w:val="00AF1B55"/>
    <w:rsid w:val="00AF3FDB"/>
    <w:rsid w:val="00B06A55"/>
    <w:rsid w:val="00B27AB4"/>
    <w:rsid w:val="00B4065B"/>
    <w:rsid w:val="00B43F04"/>
    <w:rsid w:val="00B87FD6"/>
    <w:rsid w:val="00B9318B"/>
    <w:rsid w:val="00BD26F5"/>
    <w:rsid w:val="00BD31B8"/>
    <w:rsid w:val="00BD409D"/>
    <w:rsid w:val="00BD7ACF"/>
    <w:rsid w:val="00C17011"/>
    <w:rsid w:val="00C2332D"/>
    <w:rsid w:val="00C2579B"/>
    <w:rsid w:val="00C34658"/>
    <w:rsid w:val="00C61C6C"/>
    <w:rsid w:val="00C6453E"/>
    <w:rsid w:val="00CA006F"/>
    <w:rsid w:val="00CE2C52"/>
    <w:rsid w:val="00CF0D69"/>
    <w:rsid w:val="00D046CD"/>
    <w:rsid w:val="00D17603"/>
    <w:rsid w:val="00DC0E04"/>
    <w:rsid w:val="00E025F5"/>
    <w:rsid w:val="00E02B52"/>
    <w:rsid w:val="00E16CD0"/>
    <w:rsid w:val="00E36AA2"/>
    <w:rsid w:val="00E60EEA"/>
    <w:rsid w:val="00E6702F"/>
    <w:rsid w:val="00EC2E05"/>
    <w:rsid w:val="00EF100B"/>
    <w:rsid w:val="00F219C1"/>
    <w:rsid w:val="00F73658"/>
    <w:rsid w:val="00FB57F0"/>
    <w:rsid w:val="00FD2A2B"/>
    <w:rsid w:val="00FF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4392E32"/>
  <w15:chartTrackingRefBased/>
  <w15:docId w15:val="{098B8889-5BF7-46E0-AF34-E67410C86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69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34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658"/>
  </w:style>
  <w:style w:type="paragraph" w:styleId="Footer">
    <w:name w:val="footer"/>
    <w:basedOn w:val="Normal"/>
    <w:link w:val="FooterChar"/>
    <w:uiPriority w:val="99"/>
    <w:unhideWhenUsed/>
    <w:rsid w:val="00C34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658"/>
  </w:style>
  <w:style w:type="character" w:styleId="Hyperlink">
    <w:name w:val="Hyperlink"/>
    <w:uiPriority w:val="99"/>
    <w:unhideWhenUsed/>
    <w:rsid w:val="00C3465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F3366"/>
    <w:pPr>
      <w:spacing w:after="0" w:line="240" w:lineRule="auto"/>
    </w:pPr>
    <w:rPr>
      <w:rFonts w:eastAsia="Cambria"/>
      <w:szCs w:val="21"/>
    </w:rPr>
  </w:style>
  <w:style w:type="character" w:customStyle="1" w:styleId="PlainTextChar">
    <w:name w:val="Plain Text Char"/>
    <w:link w:val="PlainText"/>
    <w:uiPriority w:val="99"/>
    <w:semiHidden/>
    <w:rsid w:val="001F3366"/>
    <w:rPr>
      <w:rFonts w:eastAsia="Cambria"/>
      <w:sz w:val="22"/>
      <w:szCs w:val="21"/>
      <w:lang w:eastAsia="en-US"/>
    </w:rPr>
  </w:style>
  <w:style w:type="character" w:styleId="UnresolvedMention">
    <w:name w:val="Unresolved Mention"/>
    <w:uiPriority w:val="99"/>
    <w:semiHidden/>
    <w:unhideWhenUsed/>
    <w:rsid w:val="007579A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45704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rsid w:val="00545704"/>
  </w:style>
  <w:style w:type="character" w:styleId="Strong">
    <w:name w:val="Strong"/>
    <w:uiPriority w:val="22"/>
    <w:qFormat/>
    <w:rsid w:val="00684562"/>
    <w:rPr>
      <w:b/>
      <w:bCs/>
    </w:rPr>
  </w:style>
  <w:style w:type="paragraph" w:customStyle="1" w:styleId="xxmsonormal">
    <w:name w:val="x_x_msonormal"/>
    <w:basedOn w:val="Normal"/>
    <w:rsid w:val="00136B31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2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events@canford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Links>
    <vt:vector size="6" baseType="variant">
      <vt:variant>
        <vt:i4>6422596</vt:i4>
      </vt:variant>
      <vt:variant>
        <vt:i4>0</vt:i4>
      </vt:variant>
      <vt:variant>
        <vt:i4>0</vt:i4>
      </vt:variant>
      <vt:variant>
        <vt:i4>5</vt:i4>
      </vt:variant>
      <vt:variant>
        <vt:lpwstr>mailto:events@canford.com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Sonia Simons</cp:lastModifiedBy>
  <cp:revision>2</cp:revision>
  <cp:lastPrinted>2020-01-28T15:41:00Z</cp:lastPrinted>
  <dcterms:created xsi:type="dcterms:W3CDTF">2020-05-14T12:03:00Z</dcterms:created>
  <dcterms:modified xsi:type="dcterms:W3CDTF">2020-05-14T12:03:00Z</dcterms:modified>
</cp:coreProperties>
</file>