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26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2126"/>
        <w:gridCol w:w="2127"/>
        <w:gridCol w:w="2127"/>
        <w:gridCol w:w="1983"/>
        <w:gridCol w:w="1843"/>
        <w:gridCol w:w="1701"/>
        <w:gridCol w:w="1985"/>
        <w:tblGridChange w:id="0">
          <w:tblGrid>
            <w:gridCol w:w="1134"/>
            <w:gridCol w:w="2126"/>
            <w:gridCol w:w="2127"/>
            <w:gridCol w:w="2127"/>
            <w:gridCol w:w="1983"/>
            <w:gridCol w:w="1843"/>
            <w:gridCol w:w="1701"/>
            <w:gridCol w:w="198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WEEK 7 – Monday 18 October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all music timetable enquiries, please email adossantos@fsmschool.com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Mr Harvey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Piano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8.25am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Ryan Ma 8S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9.00am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Ryan Ma 8S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(Make- up lesson)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9.35am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Eliza-G S 6S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10.10am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Beatrice C 5VB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10.40am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11.10am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Ruby G 6S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11.45am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Livi W 7F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12.20pm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Courtney S 6F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12.50pm 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1.20pm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2.00pm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2.35pm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3.10pm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3.45pm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720" w:firstLine="0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720" w:firstLine="0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720" w:firstLine="0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720" w:firstLine="0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720" w:firstLine="0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720" w:firstLine="0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720" w:firstLine="0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720" w:firstLine="0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6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1"/>
        <w:gridCol w:w="2030"/>
        <w:gridCol w:w="1985"/>
        <w:gridCol w:w="2268"/>
        <w:gridCol w:w="2126"/>
        <w:gridCol w:w="2025"/>
        <w:gridCol w:w="1380"/>
        <w:gridCol w:w="1701"/>
        <w:tblGridChange w:id="0">
          <w:tblGrid>
            <w:gridCol w:w="1231"/>
            <w:gridCol w:w="2030"/>
            <w:gridCol w:w="1985"/>
            <w:gridCol w:w="2268"/>
            <w:gridCol w:w="2126"/>
            <w:gridCol w:w="2025"/>
            <w:gridCol w:w="138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WEEK 7 – Tuesday 19 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all music timetable enquiries, please email adossantos@fsmschool.com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Mr Harvey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Mr Rawlinson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Woodwind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Mr Radford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Piano</w:t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Mr Hilton-King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Drums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Mr Rowntree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Singing/Piano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8.25am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Henry H 3CDC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Hugo McH 8F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Seb S 5VB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center" w:pos="884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9.00am 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Polly C 2CHo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Eloise B 6S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Boo H 8F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9.35am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Blake B 2CHo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Addai W O 6S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Isabella H 4AN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10.10am 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Jack C 5VB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Freddie C 6S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Alexander S 8F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10.40am 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MUSIC THEORY CLUB 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11.10am 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Alice C 4AN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Jack C 5VB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Jessica H 7F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11.45am 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Annabelle W 6F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Finlay S 6S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Ruby G 6S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12.20pm 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Sophia G-H 5VB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Henry F 6F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Kate A 5VB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12.50pm 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Jarvis A 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LUNCH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1.20pm 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Henrietta W 2CHo</w:t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JAZZ BAND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Imogen C 8S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Jessica H 7F</w:t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2.00pm 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George S 6F</w:t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Poppy K 8S</w:t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2.35pm 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Livi W 7F</w:t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Boo H 8F</w:t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3.10pm 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Boo H 8F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Ella L 8F</w:t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3.45pm 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Izzy N 6F</w:t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Sophia G-H 5VB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after="0" w:line="240" w:lineRule="auto"/>
        <w:ind w:left="72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3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1"/>
        <w:gridCol w:w="1965"/>
        <w:gridCol w:w="2130"/>
        <w:gridCol w:w="2175"/>
        <w:gridCol w:w="2126"/>
        <w:gridCol w:w="1418"/>
        <w:gridCol w:w="1984"/>
        <w:gridCol w:w="1701"/>
        <w:tblGridChange w:id="0">
          <w:tblGrid>
            <w:gridCol w:w="1231"/>
            <w:gridCol w:w="1965"/>
            <w:gridCol w:w="2130"/>
            <w:gridCol w:w="2175"/>
            <w:gridCol w:w="2126"/>
            <w:gridCol w:w="1418"/>
            <w:gridCol w:w="1984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WEEK 7 – Wednesday 20 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all music timetable enquiries, please email adossantos@fsmschool.com</w:t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Mr Lovell</w:t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Guitar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Mr Harvey</w:t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Piano</w:t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Mrs Keats</w:t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Cello/ Double Bass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8.25am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Izzy N 6F</w:t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9.00am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Clayton B 5VB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Rowena B 5VB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9.35am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 K 5VB</w:t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George S 6F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Barnaby L 6F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10.10am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Stanley C 7F</w:t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Clayton B 5VB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Kate A 5VB</w:t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10.40am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Sam N 8S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Tommy W 7F</w:t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11.10am 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Barnaby W 5VB</w:t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Alice C 4AN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11.45am 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12.20pm 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12.50pm 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1.20pm 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2.00pm 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2.35pm 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3.10pm 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3.45pm 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7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2127"/>
        <w:gridCol w:w="1843"/>
        <w:gridCol w:w="2268"/>
        <w:gridCol w:w="1985"/>
        <w:gridCol w:w="1842"/>
        <w:gridCol w:w="1843"/>
        <w:gridCol w:w="2128"/>
        <w:tblGridChange w:id="0">
          <w:tblGrid>
            <w:gridCol w:w="1134"/>
            <w:gridCol w:w="2127"/>
            <w:gridCol w:w="1843"/>
            <w:gridCol w:w="2268"/>
            <w:gridCol w:w="1985"/>
            <w:gridCol w:w="1842"/>
            <w:gridCol w:w="1843"/>
            <w:gridCol w:w="2128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WEEK 7 – Thursday 21 October HALF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 all music timetable enquiries, please email adossantos@fsmschool.com</w:t>
            </w:r>
          </w:p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8.25am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9.00am 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9.35am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10.10am 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10.40am 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11.15am 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11.45am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12.15pm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12.50pm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1.20pm 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2.00pm 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2.35pm 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3.10pm 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3.45pm 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66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tabs>
                <w:tab w:val="left" w:pos="10575"/>
              </w:tabs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WEEK 7 – Friday 22 October HALF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tabs>
                <w:tab w:val="left" w:pos="11940"/>
              </w:tabs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 all music timetable enquiries, please email adossantos@fsmschool.com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8.25am</w:t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9.00am </w:t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9.35am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10.10am 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10.45am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11.20am 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11.55am </w:t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12.20pm 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12.50pm </w:t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1.25pm </w:t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2.00pm 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2.35pm </w:t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3.10pm </w:t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3.45pm 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3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0" w:line="240" w:lineRule="auto"/>
        <w:ind w:left="720" w:firstLine="0"/>
        <w:rPr>
          <w:rFonts w:ascii="Georgia" w:cs="Georgia" w:eastAsia="Georgia" w:hAnsi="Georgia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tabs>
          <w:tab w:val="left" w:pos="3555"/>
        </w:tabs>
        <w:rPr>
          <w:rFonts w:ascii="Georgia" w:cs="Georgia" w:eastAsia="Georgia" w:hAnsi="Georgia"/>
          <w:i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tabs>
          <w:tab w:val="left" w:pos="3555"/>
        </w:tabs>
        <w:rPr>
          <w:rFonts w:ascii="Georgia" w:cs="Georgia" w:eastAsia="Georgia" w:hAnsi="Georgia"/>
          <w:i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964" w:top="964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  <w:rsid w:val="00886586"/>
  </w:style>
  <w:style w:type="paragraph" w:styleId="Heading1">
    <w:name w:val="heading 1"/>
    <w:basedOn w:val="Normal"/>
    <w:next w:val="Normal"/>
    <w:uiPriority w:val="9"/>
    <w:qFormat w:val="1"/>
    <w:pPr>
      <w:spacing w:before="480"/>
      <w:outlineLvl w:val="0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65C6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65C62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0A1B"/>
  </w:style>
  <w:style w:type="paragraph" w:styleId="Footer">
    <w:name w:val="footer"/>
    <w:basedOn w:val="Normal"/>
    <w:link w:val="FooterChar"/>
    <w:uiPriority w:val="99"/>
    <w:unhideWhenUsed w:val="1"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0A1B"/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dJg+T8M1vkE1Yt+5hBdZ1dCgg==">AMUW2mWdYT1ECFTGFNKjSNP4VFtIgTE1NuKuWMEjRuPEAXE4HCVXYEL9ImtFtzF8fLPaHYaw5DJP450NDOaPxrjMabSeBU5GZ7FF7dkNtj9vkJRPLpBeHEvVFyRnk8uEjKhGZnZJTumU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2021-09-04T20:48:00Z</dcterms:created>
  <dc:creator>crowntree</dc:creator>
</cp:coreProperties>
</file>